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A0A2" w14:textId="77777777" w:rsidR="00951D1B" w:rsidRDefault="00951D1B" w:rsidP="00063C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3B32392" w14:textId="0DC02E73" w:rsidR="002C35BC" w:rsidRPr="00951D1B" w:rsidRDefault="00063C49" w:rsidP="00125BFD">
      <w:pPr>
        <w:pStyle w:val="paragraph"/>
        <w:spacing w:before="0" w:beforeAutospacing="0" w:after="0" w:afterAutospacing="0"/>
        <w:ind w:left="-180" w:right="-324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125BFD">
        <w:rPr>
          <w:rStyle w:val="normaltextrun"/>
          <w:rFonts w:ascii="Calibri" w:hAnsi="Calibri" w:cs="Calibri"/>
          <w:b/>
          <w:bCs/>
          <w:sz w:val="22"/>
          <w:szCs w:val="22"/>
        </w:rPr>
        <w:t>Ohio Education Job Board Awareness Email</w:t>
      </w:r>
      <w:r w:rsidR="00947ED1" w:rsidRPr="00125BF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for </w:t>
      </w:r>
      <w:r w:rsidR="00AD5748">
        <w:rPr>
          <w:rStyle w:val="normaltextrun"/>
          <w:rFonts w:ascii="Calibri" w:hAnsi="Calibri" w:cs="Calibri"/>
          <w:b/>
          <w:bCs/>
          <w:sz w:val="22"/>
          <w:szCs w:val="22"/>
        </w:rPr>
        <w:t>Bus Drivers</w:t>
      </w:r>
    </w:p>
    <w:p w14:paraId="56E65876" w14:textId="77777777" w:rsidR="00063C49" w:rsidRPr="00951D1B" w:rsidRDefault="00063C49" w:rsidP="00125BFD">
      <w:pPr>
        <w:spacing w:after="120"/>
        <w:ind w:left="-180" w:right="-324"/>
        <w:rPr>
          <w:rFonts w:eastAsiaTheme="minorEastAsia"/>
        </w:rPr>
      </w:pPr>
    </w:p>
    <w:p w14:paraId="0B22CD5B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  <w:r w:rsidRPr="00AD5748">
        <w:rPr>
          <w:rFonts w:eastAsiaTheme="minorEastAsia"/>
          <w:i/>
          <w:iCs/>
        </w:rPr>
        <w:t>WHO: Current bus drivers and those currently seeking licensure to become bus drivers for K-12 education</w:t>
      </w:r>
    </w:p>
    <w:p w14:paraId="512CC4F8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  <w:r w:rsidRPr="00AD5748">
        <w:rPr>
          <w:rFonts w:eastAsiaTheme="minorEastAsia"/>
          <w:i/>
          <w:iCs/>
        </w:rPr>
        <w:t>WHAT: Information about the Ohio Education Job Board</w:t>
      </w:r>
    </w:p>
    <w:p w14:paraId="3D8D3EAD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  <w:r w:rsidRPr="00AD5748">
        <w:rPr>
          <w:rFonts w:eastAsiaTheme="minorEastAsia"/>
          <w:i/>
          <w:iCs/>
        </w:rPr>
        <w:t>WHEN: As soon as your communication channels allow</w:t>
      </w:r>
    </w:p>
    <w:p w14:paraId="6EAA51DB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  <w:r w:rsidRPr="00AD5748">
        <w:rPr>
          <w:rFonts w:eastAsiaTheme="minorEastAsia"/>
          <w:i/>
          <w:iCs/>
        </w:rPr>
        <w:t xml:space="preserve">WHERE: Via regular communication channels </w:t>
      </w:r>
    </w:p>
    <w:p w14:paraId="171324B0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  <w:r w:rsidRPr="00AD5748">
        <w:rPr>
          <w:rFonts w:eastAsiaTheme="minorEastAsia"/>
          <w:i/>
          <w:iCs/>
        </w:rPr>
        <w:t>WHY: To raise awareness about where to apply for bus driver K-12 jobs in Ohio</w:t>
      </w:r>
    </w:p>
    <w:p w14:paraId="2CC1BFB3" w14:textId="54733D97" w:rsidR="00B80C52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  <w:r w:rsidRPr="00AD5748">
        <w:rPr>
          <w:rFonts w:eastAsiaTheme="minorEastAsia"/>
          <w:i/>
          <w:iCs/>
        </w:rPr>
        <w:t>HOW: Email with or without flyer attachment</w:t>
      </w:r>
    </w:p>
    <w:p w14:paraId="68FBB23E" w14:textId="77777777" w:rsidR="00AD5748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</w:p>
    <w:p w14:paraId="4E96FD21" w14:textId="77777777" w:rsidR="00AD5748" w:rsidRPr="00951D1B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</w:p>
    <w:p w14:paraId="16D7497E" w14:textId="5339DBCF" w:rsidR="00C81930" w:rsidRDefault="00AD5748" w:rsidP="00C81930">
      <w:pPr>
        <w:spacing w:after="0"/>
        <w:ind w:left="-180" w:right="-324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Subject: Explore K-12 Bus Driver Opportunities with the Ohio Education Job Board</w:t>
      </w:r>
    </w:p>
    <w:p w14:paraId="2855FC1B" w14:textId="77777777" w:rsidR="00AD5748" w:rsidRDefault="00AD5748" w:rsidP="00C81930">
      <w:pPr>
        <w:spacing w:after="0"/>
        <w:ind w:left="-180" w:right="-324"/>
        <w:rPr>
          <w:rFonts w:ascii="Segoe UI" w:hAnsi="Segoe UI" w:cs="Segoe UI"/>
          <w:color w:val="0D0D0D"/>
          <w:shd w:val="clear" w:color="auto" w:fill="FFFFFF"/>
        </w:rPr>
      </w:pPr>
    </w:p>
    <w:p w14:paraId="52F912D3" w14:textId="77777777" w:rsidR="00AD5748" w:rsidRDefault="00AD5748" w:rsidP="00AD5748">
      <w:pPr>
        <w:spacing w:after="0"/>
        <w:ind w:left="-180" w:right="-324"/>
        <w:rPr>
          <w:rFonts w:eastAsiaTheme="minorEastAsia"/>
        </w:rPr>
      </w:pPr>
      <w:r w:rsidRPr="00AD5748">
        <w:rPr>
          <w:rFonts w:eastAsiaTheme="minorEastAsia"/>
        </w:rPr>
        <w:t>Dear Bus Drivers and Future Bus Drivers,</w:t>
      </w:r>
    </w:p>
    <w:p w14:paraId="19A4F3AD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</w:rPr>
      </w:pPr>
    </w:p>
    <w:p w14:paraId="3854068A" w14:textId="41631EDD" w:rsidR="00AD5748" w:rsidRDefault="5942E4B4" w:rsidP="5942E4B4">
      <w:pPr>
        <w:spacing w:after="0"/>
        <w:ind w:left="-180" w:right="-324"/>
        <w:rPr>
          <w:rFonts w:eastAsiaTheme="minorEastAsia"/>
        </w:rPr>
      </w:pPr>
      <w:r w:rsidRPr="5942E4B4">
        <w:rPr>
          <w:rFonts w:eastAsiaTheme="minorEastAsia"/>
        </w:rPr>
        <w:t>Are you looking for a rewarding opportunity as a K-12 bus driver in Ohio? Look no further than the Ohio Education Job Board! Whether you're currently driving a school bus or working towards licensure, this platform is tailored to connect you with positions that match your skills and aspirations.</w:t>
      </w:r>
    </w:p>
    <w:p w14:paraId="6E23C648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</w:rPr>
      </w:pPr>
    </w:p>
    <w:p w14:paraId="0A8BA677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</w:rPr>
      </w:pPr>
      <w:r w:rsidRPr="00AD5748">
        <w:rPr>
          <w:rFonts w:eastAsiaTheme="minorEastAsia"/>
        </w:rPr>
        <w:t>Why choose the Ohio Education Job Board?</w:t>
      </w:r>
    </w:p>
    <w:p w14:paraId="2A7DDDE7" w14:textId="3390232B" w:rsidR="00AD5748" w:rsidRPr="00AD5748" w:rsidRDefault="5942E4B4" w:rsidP="5942E4B4">
      <w:pPr>
        <w:numPr>
          <w:ilvl w:val="0"/>
          <w:numId w:val="3"/>
        </w:numPr>
        <w:spacing w:after="0"/>
        <w:ind w:right="-324"/>
        <w:rPr>
          <w:rFonts w:eastAsiaTheme="minorEastAsia"/>
        </w:rPr>
      </w:pPr>
      <w:r w:rsidRPr="5942E4B4">
        <w:rPr>
          <w:rFonts w:eastAsiaTheme="minorEastAsia"/>
        </w:rPr>
        <w:t xml:space="preserve">Exclusive focus: Say goodbye to irrelevant job postings. </w:t>
      </w:r>
      <w:r w:rsidR="004C470D">
        <w:rPr>
          <w:rFonts w:eastAsiaTheme="minorEastAsia"/>
        </w:rPr>
        <w:t>This</w:t>
      </w:r>
      <w:r w:rsidR="004C470D" w:rsidRPr="5942E4B4">
        <w:rPr>
          <w:rFonts w:eastAsiaTheme="minorEastAsia"/>
        </w:rPr>
        <w:t xml:space="preserve"> </w:t>
      </w:r>
      <w:r w:rsidRPr="5942E4B4">
        <w:rPr>
          <w:rFonts w:eastAsiaTheme="minorEastAsia"/>
        </w:rPr>
        <w:t>platform is dedicated solely to K-12 education-related positions, ensuring that you find opportunities aligned with your career goals.</w:t>
      </w:r>
    </w:p>
    <w:p w14:paraId="39B6A303" w14:textId="58565B89" w:rsidR="00AD5748" w:rsidRDefault="5942E4B4" w:rsidP="5942E4B4">
      <w:pPr>
        <w:numPr>
          <w:ilvl w:val="0"/>
          <w:numId w:val="3"/>
        </w:numPr>
        <w:spacing w:after="0"/>
        <w:ind w:right="-324"/>
        <w:rPr>
          <w:rFonts w:eastAsiaTheme="minorEastAsia"/>
        </w:rPr>
      </w:pPr>
      <w:r w:rsidRPr="5942E4B4">
        <w:rPr>
          <w:rFonts w:eastAsiaTheme="minorEastAsia"/>
        </w:rPr>
        <w:t>Variety of roles: Whether you prefer full-time, part-time, or seasonal positions, the job board offers a wide range of opportunities across various school districts in Ohio.</w:t>
      </w:r>
    </w:p>
    <w:p w14:paraId="17DCF4B9" w14:textId="77777777" w:rsidR="00AD5748" w:rsidRPr="00AD5748" w:rsidRDefault="00AD5748" w:rsidP="00AD5748">
      <w:pPr>
        <w:spacing w:after="0"/>
        <w:ind w:left="720" w:right="-324"/>
        <w:rPr>
          <w:rFonts w:eastAsiaTheme="minorEastAsia"/>
        </w:rPr>
      </w:pPr>
    </w:p>
    <w:p w14:paraId="2E98777E" w14:textId="580DA2D6" w:rsidR="00AD5748" w:rsidRDefault="00AD5748" w:rsidP="00AD5748">
      <w:pPr>
        <w:spacing w:after="0"/>
        <w:ind w:left="-180" w:right="-324"/>
        <w:rPr>
          <w:rFonts w:eastAsiaTheme="minorEastAsia"/>
        </w:rPr>
      </w:pPr>
      <w:r w:rsidRPr="00AD5748">
        <w:rPr>
          <w:rFonts w:eastAsiaTheme="minorEastAsia"/>
        </w:rPr>
        <w:t xml:space="preserve">Your journey as a K-12 bus driver starts here! Visit </w:t>
      </w:r>
      <w:hyperlink r:id="rId8" w:history="1">
        <w:r w:rsidRPr="00AB6B06">
          <w:rPr>
            <w:rStyle w:val="Hyperlink"/>
            <w:rFonts w:eastAsiaTheme="minorEastAsia"/>
          </w:rPr>
          <w:t>ohiok12jobs.schoolspring.com</w:t>
        </w:r>
      </w:hyperlink>
      <w:r>
        <w:rPr>
          <w:rFonts w:eastAsiaTheme="minorEastAsia"/>
        </w:rPr>
        <w:t xml:space="preserve"> </w:t>
      </w:r>
      <w:r w:rsidRPr="00AD5748">
        <w:rPr>
          <w:rFonts w:eastAsiaTheme="minorEastAsia"/>
        </w:rPr>
        <w:t>to explore the latest job listings and take the next step towards a fulfilling career in student transportation.</w:t>
      </w:r>
    </w:p>
    <w:p w14:paraId="0B04E253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</w:rPr>
      </w:pPr>
    </w:p>
    <w:p w14:paraId="2A2CE89A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</w:rPr>
      </w:pPr>
      <w:r w:rsidRPr="00AD5748">
        <w:rPr>
          <w:rFonts w:eastAsiaTheme="minorEastAsia"/>
        </w:rPr>
        <w:t>Best regards,</w:t>
      </w:r>
    </w:p>
    <w:p w14:paraId="17E42EE5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</w:rPr>
      </w:pPr>
      <w:r w:rsidRPr="00AD5748">
        <w:rPr>
          <w:rFonts w:eastAsiaTheme="minorEastAsia"/>
        </w:rPr>
        <w:t>[Your Name]</w:t>
      </w:r>
    </w:p>
    <w:p w14:paraId="7FE64E2B" w14:textId="77777777" w:rsidR="00AD5748" w:rsidRPr="00C81930" w:rsidRDefault="00AD5748" w:rsidP="00C81930">
      <w:pPr>
        <w:spacing w:after="0"/>
        <w:ind w:left="-180" w:right="-324"/>
        <w:rPr>
          <w:rFonts w:eastAsiaTheme="minorEastAsia"/>
        </w:rPr>
      </w:pPr>
    </w:p>
    <w:p w14:paraId="015A8D84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</w:p>
    <w:p w14:paraId="233D2461" w14:textId="039BA7B4" w:rsidR="00BF6774" w:rsidRPr="00951D1B" w:rsidRDefault="00BF6774" w:rsidP="00C81930">
      <w:pPr>
        <w:spacing w:after="0"/>
        <w:ind w:left="-180" w:right="-324"/>
        <w:rPr>
          <w:rFonts w:eastAsiaTheme="minorEastAsia"/>
        </w:rPr>
      </w:pPr>
    </w:p>
    <w:sectPr w:rsidR="00BF6774" w:rsidRPr="00951D1B" w:rsidSect="00447ECC">
      <w:headerReference w:type="default" r:id="rId9"/>
      <w:footerReference w:type="default" r:id="rId10"/>
      <w:pgSz w:w="12240" w:h="15840"/>
      <w:pgMar w:top="1152" w:right="1152" w:bottom="1152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6375C" w14:textId="77777777" w:rsidR="00601A91" w:rsidRDefault="00601A91" w:rsidP="00073CB0">
      <w:pPr>
        <w:spacing w:after="0" w:line="240" w:lineRule="auto"/>
      </w:pPr>
      <w:r>
        <w:separator/>
      </w:r>
    </w:p>
  </w:endnote>
  <w:endnote w:type="continuationSeparator" w:id="0">
    <w:p w14:paraId="30291B9F" w14:textId="77777777" w:rsidR="00601A91" w:rsidRDefault="00601A91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513B" w14:textId="027ADE44" w:rsidR="00063C49" w:rsidRDefault="00063C49" w:rsidP="00125BFD">
    <w:pPr>
      <w:pStyle w:val="Footer"/>
      <w:jc w:val="right"/>
    </w:pPr>
    <w:r>
      <w:rPr>
        <w:noProof/>
      </w:rPr>
      <w:drawing>
        <wp:inline distT="0" distB="0" distL="0" distR="0" wp14:anchorId="3EAD9019" wp14:editId="39AE022D">
          <wp:extent cx="980894" cy="577874"/>
          <wp:effectExtent l="0" t="0" r="0" b="0"/>
          <wp:docPr id="703784599" name="Picture 1" descr="A logo with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64412" name="Picture 1" descr="A logo with blue and green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390" cy="58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EEA20" w14:textId="77777777" w:rsidR="00601A91" w:rsidRDefault="00601A91" w:rsidP="00073CB0">
      <w:pPr>
        <w:spacing w:after="0" w:line="240" w:lineRule="auto"/>
      </w:pPr>
      <w:r>
        <w:separator/>
      </w:r>
    </w:p>
  </w:footnote>
  <w:footnote w:type="continuationSeparator" w:id="0">
    <w:p w14:paraId="710F9449" w14:textId="77777777" w:rsidR="00601A91" w:rsidRDefault="00601A91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931E3" w14:textId="77777777" w:rsidR="00951D1B" w:rsidRDefault="00951D1B" w:rsidP="002A70C9">
    <w:pPr>
      <w:pStyle w:val="Header"/>
      <w:ind w:right="-1296"/>
    </w:pPr>
  </w:p>
  <w:p w14:paraId="67ED56A0" w14:textId="1F9773FB" w:rsidR="00073CB0" w:rsidRDefault="00063C49" w:rsidP="002A70C9">
    <w:pPr>
      <w:pStyle w:val="Header"/>
      <w:ind w:right="-1296"/>
    </w:pPr>
    <w:r>
      <w:rPr>
        <w:noProof/>
      </w:rPr>
      <w:drawing>
        <wp:inline distT="0" distB="0" distL="0" distR="0" wp14:anchorId="2ED6F248" wp14:editId="76118528">
          <wp:extent cx="5943600" cy="777875"/>
          <wp:effectExtent l="0" t="0" r="0" b="0"/>
          <wp:docPr id="1763202099" name="Picture 2" descr="A ferris wheel in front of a body of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55031" name="Picture 2" descr="A ferris wheel in front of a body of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D7FAF"/>
    <w:multiLevelType w:val="multilevel"/>
    <w:tmpl w:val="3C3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7C0C3F"/>
    <w:multiLevelType w:val="multilevel"/>
    <w:tmpl w:val="1C567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531868">
    <w:abstractNumId w:val="0"/>
  </w:num>
  <w:num w:numId="2" w16cid:durableId="1923832704">
    <w:abstractNumId w:val="2"/>
  </w:num>
  <w:num w:numId="3" w16cid:durableId="127987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222BD"/>
    <w:rsid w:val="00063C49"/>
    <w:rsid w:val="00073CB0"/>
    <w:rsid w:val="00087D07"/>
    <w:rsid w:val="000A20BB"/>
    <w:rsid w:val="000A2B38"/>
    <w:rsid w:val="000B39F2"/>
    <w:rsid w:val="000C5A02"/>
    <w:rsid w:val="00102818"/>
    <w:rsid w:val="00125BFD"/>
    <w:rsid w:val="001772AD"/>
    <w:rsid w:val="00183A58"/>
    <w:rsid w:val="001F5BA5"/>
    <w:rsid w:val="002A70C9"/>
    <w:rsid w:val="002C35BC"/>
    <w:rsid w:val="003161ED"/>
    <w:rsid w:val="003D2963"/>
    <w:rsid w:val="00447ECC"/>
    <w:rsid w:val="004C470D"/>
    <w:rsid w:val="005170B6"/>
    <w:rsid w:val="005807C1"/>
    <w:rsid w:val="005A061B"/>
    <w:rsid w:val="00601A91"/>
    <w:rsid w:val="00610A45"/>
    <w:rsid w:val="006A1000"/>
    <w:rsid w:val="006E0C88"/>
    <w:rsid w:val="006F59FF"/>
    <w:rsid w:val="007B54D0"/>
    <w:rsid w:val="007C22A8"/>
    <w:rsid w:val="007C7302"/>
    <w:rsid w:val="00801F85"/>
    <w:rsid w:val="00813A27"/>
    <w:rsid w:val="0083558C"/>
    <w:rsid w:val="008660A4"/>
    <w:rsid w:val="0087009D"/>
    <w:rsid w:val="008D2D58"/>
    <w:rsid w:val="008F0363"/>
    <w:rsid w:val="009072AE"/>
    <w:rsid w:val="00920F0C"/>
    <w:rsid w:val="00947ED1"/>
    <w:rsid w:val="00951D1B"/>
    <w:rsid w:val="009C0984"/>
    <w:rsid w:val="009E3D78"/>
    <w:rsid w:val="00A019C4"/>
    <w:rsid w:val="00A4072B"/>
    <w:rsid w:val="00A50303"/>
    <w:rsid w:val="00A77DEB"/>
    <w:rsid w:val="00A86F16"/>
    <w:rsid w:val="00AA322F"/>
    <w:rsid w:val="00AB6B06"/>
    <w:rsid w:val="00AD5748"/>
    <w:rsid w:val="00B06CD8"/>
    <w:rsid w:val="00B66FD8"/>
    <w:rsid w:val="00B76426"/>
    <w:rsid w:val="00B80C52"/>
    <w:rsid w:val="00BA5D82"/>
    <w:rsid w:val="00BF6774"/>
    <w:rsid w:val="00C15DD4"/>
    <w:rsid w:val="00C33581"/>
    <w:rsid w:val="00C5055D"/>
    <w:rsid w:val="00C81930"/>
    <w:rsid w:val="00CC37B4"/>
    <w:rsid w:val="00CE2347"/>
    <w:rsid w:val="00CF300C"/>
    <w:rsid w:val="00CF5BCD"/>
    <w:rsid w:val="00D244DF"/>
    <w:rsid w:val="00D30741"/>
    <w:rsid w:val="00D53BAC"/>
    <w:rsid w:val="00D54DF1"/>
    <w:rsid w:val="00D641D3"/>
    <w:rsid w:val="00D71845"/>
    <w:rsid w:val="00D95363"/>
    <w:rsid w:val="00E00835"/>
    <w:rsid w:val="00E75B98"/>
    <w:rsid w:val="00EA4ED7"/>
    <w:rsid w:val="00EF4AD2"/>
    <w:rsid w:val="00F1458A"/>
    <w:rsid w:val="00F250BF"/>
    <w:rsid w:val="00F77342"/>
    <w:rsid w:val="00FB5821"/>
    <w:rsid w:val="00FF4215"/>
    <w:rsid w:val="00FF76E4"/>
    <w:rsid w:val="5942E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C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35BC"/>
  </w:style>
  <w:style w:type="character" w:customStyle="1" w:styleId="eop">
    <w:name w:val="eop"/>
    <w:basedOn w:val="DefaultParagraphFont"/>
    <w:rsid w:val="002C35BC"/>
  </w:style>
  <w:style w:type="paragraph" w:styleId="ListParagraph">
    <w:name w:val="List Paragraph"/>
    <w:basedOn w:val="Normal"/>
    <w:uiPriority w:val="34"/>
    <w:qFormat/>
    <w:rsid w:val="002C35B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C35BC"/>
  </w:style>
  <w:style w:type="character" w:customStyle="1" w:styleId="contextualspellingandgrammarerror">
    <w:name w:val="contextualspellingandgrammarerror"/>
    <w:basedOn w:val="DefaultParagraphFont"/>
    <w:rsid w:val="002C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2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66582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73971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051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51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69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993931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560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642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7461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137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4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602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38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44081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390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k12jobs.schoolspr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Madison Ernst</cp:lastModifiedBy>
  <cp:revision>6</cp:revision>
  <dcterms:created xsi:type="dcterms:W3CDTF">2024-04-19T17:16:00Z</dcterms:created>
  <dcterms:modified xsi:type="dcterms:W3CDTF">2024-08-14T15:19:00Z</dcterms:modified>
</cp:coreProperties>
</file>